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D11" w:rsidRDefault="00E75912">
      <w:pPr>
        <w:rPr>
          <w:b/>
          <w:sz w:val="28"/>
          <w:szCs w:val="28"/>
        </w:rPr>
      </w:pPr>
      <w:bookmarkStart w:id="0" w:name="_GoBack"/>
      <w:bookmarkEnd w:id="0"/>
      <w:r w:rsidRPr="00E75912">
        <w:rPr>
          <w:b/>
          <w:sz w:val="28"/>
          <w:szCs w:val="28"/>
        </w:rPr>
        <w:t xml:space="preserve">RUGS </w:t>
      </w:r>
      <w:r w:rsidR="00845CFC">
        <w:rPr>
          <w:b/>
          <w:sz w:val="28"/>
          <w:szCs w:val="28"/>
        </w:rPr>
        <w:t xml:space="preserve">ETC </w:t>
      </w:r>
      <w:r w:rsidRPr="00E75912">
        <w:rPr>
          <w:b/>
          <w:sz w:val="28"/>
          <w:szCs w:val="28"/>
        </w:rPr>
        <w:t xml:space="preserve">FOR SALE – ALL CLEAN </w:t>
      </w:r>
      <w:r>
        <w:rPr>
          <w:b/>
          <w:sz w:val="28"/>
          <w:szCs w:val="28"/>
        </w:rPr>
        <w:t xml:space="preserve">£20 - £25 (some hardly used) </w:t>
      </w:r>
    </w:p>
    <w:p w:rsidR="00E75912" w:rsidRPr="00E75912" w:rsidRDefault="00E75912">
      <w:r>
        <w:t>L/W = lightweight; M/W = middle weight; H/W = heavyweight; T/O = turn out</w:t>
      </w:r>
    </w:p>
    <w:p w:rsidR="00E75912" w:rsidRPr="00455D11" w:rsidRDefault="00E75912">
      <w:pPr>
        <w:rPr>
          <w:i/>
          <w:u w:val="single"/>
        </w:rPr>
      </w:pPr>
      <w:r w:rsidRPr="00455D11">
        <w:rPr>
          <w:i/>
          <w:u w:val="single"/>
        </w:rPr>
        <w:t>Please speak or text Lyn 07970784206</w:t>
      </w:r>
      <w:r w:rsidR="00455D11">
        <w:rPr>
          <w:i/>
          <w:u w:val="single"/>
        </w:rPr>
        <w:t xml:space="preserve"> – all here on my lorry. </w:t>
      </w:r>
    </w:p>
    <w:p w:rsidR="00E75912" w:rsidRDefault="00E75912"/>
    <w:p w:rsidR="009E5143" w:rsidRPr="00E75912" w:rsidRDefault="00D60226">
      <w:pPr>
        <w:rPr>
          <w:b/>
        </w:rPr>
      </w:pPr>
      <w:r w:rsidRPr="00E75912">
        <w:rPr>
          <w:b/>
        </w:rPr>
        <w:t>5 – 9</w:t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  <w:t xml:space="preserve">6ft </w:t>
      </w:r>
    </w:p>
    <w:p w:rsidR="00D60226" w:rsidRDefault="00D60226">
      <w:r>
        <w:t>M/W T/O with neck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>L/W T/O</w:t>
      </w:r>
    </w:p>
    <w:p w:rsidR="00D60226" w:rsidRDefault="00D60226">
      <w:r>
        <w:t>Under rug</w:t>
      </w:r>
    </w:p>
    <w:p w:rsidR="006A5FA4" w:rsidRDefault="00E75912">
      <w:r>
        <w:t xml:space="preserve">Fly sheet 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 w:rsidRPr="009E5143">
        <w:rPr>
          <w:b/>
        </w:rPr>
        <w:t>6ft 3</w:t>
      </w:r>
    </w:p>
    <w:p w:rsidR="00E75912" w:rsidRDefault="00E75912">
      <w:r>
        <w:t>Fly sheet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>Fly sheet</w:t>
      </w:r>
    </w:p>
    <w:p w:rsidR="00E75912" w:rsidRDefault="00E75912">
      <w:r>
        <w:t>L/W stable with neck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>M/W stable</w:t>
      </w:r>
    </w:p>
    <w:p w:rsidR="00E75912" w:rsidRDefault="00E75912">
      <w:r>
        <w:t>M/W stable with neck</w:t>
      </w:r>
    </w:p>
    <w:p w:rsidR="00E75912" w:rsidRDefault="00E75912">
      <w:r>
        <w:t>H/W stable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rPr>
          <w:b/>
        </w:rPr>
        <w:t>4ft 3</w:t>
      </w:r>
      <w:r w:rsidR="009E5143">
        <w:t xml:space="preserve"> </w:t>
      </w:r>
    </w:p>
    <w:p w:rsidR="00E75912" w:rsidRDefault="009E514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L/W T/O</w:t>
      </w:r>
    </w:p>
    <w:p w:rsidR="00E75912" w:rsidRPr="00E75912" w:rsidRDefault="00E75912">
      <w:pPr>
        <w:rPr>
          <w:b/>
        </w:rPr>
      </w:pPr>
      <w:r w:rsidRPr="00E75912">
        <w:rPr>
          <w:b/>
        </w:rPr>
        <w:t>5-6</w:t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</w:p>
    <w:p w:rsidR="009E5143" w:rsidRPr="00E75912" w:rsidRDefault="00E75912" w:rsidP="009E5143">
      <w:pPr>
        <w:rPr>
          <w:b/>
        </w:rPr>
      </w:pPr>
      <w:r>
        <w:t>M/W stable with neck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 w:rsidRPr="00E75912">
        <w:rPr>
          <w:b/>
        </w:rPr>
        <w:t xml:space="preserve">Large foal – adjustable rug </w:t>
      </w:r>
    </w:p>
    <w:p w:rsidR="00E75912" w:rsidRDefault="00E75912">
      <w:r>
        <w:t>L/W stable with neck</w:t>
      </w:r>
    </w:p>
    <w:p w:rsidR="00E75912" w:rsidRDefault="00E75912">
      <w:r>
        <w:t>M/W stable with neck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 xml:space="preserve">3 Eskadron Control Headcollars </w:t>
      </w:r>
    </w:p>
    <w:p w:rsidR="00E75912" w:rsidRDefault="00E75912">
      <w:r>
        <w:t>M/W stable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>(cob/horse)  - £10</w:t>
      </w:r>
    </w:p>
    <w:p w:rsidR="00E75912" w:rsidRDefault="00E75912">
      <w:r>
        <w:t>M/W stable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 xml:space="preserve">2 Monty Roberts headcollars </w:t>
      </w:r>
    </w:p>
    <w:p w:rsidR="00E75912" w:rsidRDefault="009E514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(cob/red)  - £10</w:t>
      </w:r>
    </w:p>
    <w:p w:rsidR="00E75912" w:rsidRPr="00E75912" w:rsidRDefault="00E75912">
      <w:pPr>
        <w:rPr>
          <w:b/>
        </w:rPr>
      </w:pPr>
      <w:r w:rsidRPr="00E75912">
        <w:rPr>
          <w:b/>
        </w:rPr>
        <w:t>5-6/9</w:t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 w:rsidRPr="009E5143">
        <w:t>4 pony headcollars</w:t>
      </w:r>
      <w:r w:rsidR="009E5143">
        <w:t xml:space="preserve"> – 2 unused - £5</w:t>
      </w:r>
    </w:p>
    <w:p w:rsidR="00E75912" w:rsidRDefault="00E75912">
      <w:r>
        <w:t>Matching green sheets x2 - £15 each</w:t>
      </w:r>
    </w:p>
    <w:p w:rsidR="00E75912" w:rsidRPr="00455D11" w:rsidRDefault="00E75912">
      <w:pPr>
        <w:rPr>
          <w:b/>
        </w:rPr>
      </w:pPr>
      <w:r w:rsidRPr="00455D11">
        <w:rPr>
          <w:b/>
        </w:rPr>
        <w:t>5-3</w:t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</w:r>
      <w:r w:rsidR="009E5143">
        <w:rPr>
          <w:b/>
        </w:rPr>
        <w:tab/>
        <w:t>Selection of bits driving and riding</w:t>
      </w:r>
    </w:p>
    <w:p w:rsidR="00E75912" w:rsidRDefault="00E75912">
      <w:r>
        <w:t>M/W stable</w:t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</w:r>
      <w:r w:rsidR="009E5143">
        <w:tab/>
        <w:t>mainly 5.75</w:t>
      </w:r>
      <w:r w:rsidR="00845CFC">
        <w:t xml:space="preserve"> and 6 inches</w:t>
      </w:r>
    </w:p>
    <w:p w:rsidR="00E75912" w:rsidRPr="00455D11" w:rsidRDefault="00E75912">
      <w:pPr>
        <w:rPr>
          <w:b/>
        </w:rPr>
      </w:pPr>
      <w:r w:rsidRPr="00455D11">
        <w:rPr>
          <w:b/>
        </w:rPr>
        <w:t>5-3/6</w:t>
      </w:r>
    </w:p>
    <w:p w:rsidR="00E75912" w:rsidRDefault="00E75912">
      <w:r>
        <w:t xml:space="preserve">M/W stable </w:t>
      </w:r>
    </w:p>
    <w:p w:rsidR="00E75912" w:rsidRDefault="00E75912">
      <w:r>
        <w:t>M/W stable</w:t>
      </w:r>
    </w:p>
    <w:p w:rsidR="00E75912" w:rsidRDefault="00E75912">
      <w:r>
        <w:t>Fly sheet</w:t>
      </w:r>
    </w:p>
    <w:p w:rsidR="00E75912" w:rsidRDefault="00E75912">
      <w:r>
        <w:t>M/W stable</w:t>
      </w:r>
    </w:p>
    <w:p w:rsidR="00E75912" w:rsidRDefault="00E75912">
      <w:r>
        <w:t>L/W T/O</w:t>
      </w:r>
    </w:p>
    <w:sectPr w:rsidR="00E759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26"/>
    <w:rsid w:val="00356840"/>
    <w:rsid w:val="003E2900"/>
    <w:rsid w:val="00455D11"/>
    <w:rsid w:val="00631D36"/>
    <w:rsid w:val="006A5FA4"/>
    <w:rsid w:val="00845CFC"/>
    <w:rsid w:val="009E5143"/>
    <w:rsid w:val="00B66025"/>
    <w:rsid w:val="00D60226"/>
    <w:rsid w:val="00E7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BA2D07-7788-42E7-AEC7-2887EDE9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Price</dc:creator>
  <cp:keywords/>
  <dc:description/>
  <cp:lastModifiedBy>Microsoft Office User</cp:lastModifiedBy>
  <cp:revision>2</cp:revision>
  <dcterms:created xsi:type="dcterms:W3CDTF">2019-04-17T18:05:00Z</dcterms:created>
  <dcterms:modified xsi:type="dcterms:W3CDTF">2019-04-17T18:05:00Z</dcterms:modified>
</cp:coreProperties>
</file>