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3686"/>
        <w:gridCol w:w="4314"/>
      </w:tblGrid>
      <w:tr w:rsidR="00257863" w:rsidTr="00257863">
        <w:trPr>
          <w:trHeight w:val="558"/>
        </w:trPr>
        <w:tc>
          <w:tcPr>
            <w:tcW w:w="1242" w:type="dxa"/>
          </w:tcPr>
          <w:p w:rsidR="00257863" w:rsidRDefault="006E31B9">
            <w:r>
              <w:t>Trainers</w:t>
            </w:r>
          </w:p>
          <w:p w:rsidR="006E31B9" w:rsidRDefault="006E31B9"/>
        </w:tc>
        <w:tc>
          <w:tcPr>
            <w:tcW w:w="3686" w:type="dxa"/>
          </w:tcPr>
          <w:p w:rsidR="00257863" w:rsidRDefault="00257863" w:rsidP="00257863">
            <w:r>
              <w:t xml:space="preserve">MINTA </w:t>
            </w:r>
          </w:p>
        </w:tc>
        <w:tc>
          <w:tcPr>
            <w:tcW w:w="4314" w:type="dxa"/>
          </w:tcPr>
          <w:p w:rsidR="00257863" w:rsidRDefault="00257863">
            <w:r>
              <w:t>WILF</w:t>
            </w:r>
          </w:p>
        </w:tc>
      </w:tr>
      <w:tr w:rsidR="00257863" w:rsidTr="00257863">
        <w:trPr>
          <w:trHeight w:val="552"/>
        </w:trPr>
        <w:tc>
          <w:tcPr>
            <w:tcW w:w="1242" w:type="dxa"/>
          </w:tcPr>
          <w:p w:rsidR="00257863" w:rsidRDefault="006E31B9">
            <w:r>
              <w:t>9.30</w:t>
            </w:r>
          </w:p>
          <w:p w:rsidR="00257863" w:rsidRDefault="00257863"/>
        </w:tc>
        <w:tc>
          <w:tcPr>
            <w:tcW w:w="3686" w:type="dxa"/>
          </w:tcPr>
          <w:p w:rsidR="00257863" w:rsidRDefault="00257863">
            <w:r>
              <w:t xml:space="preserve">Linda </w:t>
            </w:r>
            <w:proofErr w:type="spellStart"/>
            <w:r>
              <w:t>hamblen</w:t>
            </w:r>
            <w:proofErr w:type="spellEnd"/>
          </w:p>
          <w:p w:rsidR="00257863" w:rsidRDefault="00257863"/>
        </w:tc>
        <w:tc>
          <w:tcPr>
            <w:tcW w:w="4314" w:type="dxa"/>
          </w:tcPr>
          <w:p w:rsidR="00257863" w:rsidRDefault="00257863">
            <w:r>
              <w:t>Debbie Tatton</w:t>
            </w:r>
          </w:p>
        </w:tc>
      </w:tr>
      <w:tr w:rsidR="00257863" w:rsidTr="00257863">
        <w:trPr>
          <w:trHeight w:val="574"/>
        </w:trPr>
        <w:tc>
          <w:tcPr>
            <w:tcW w:w="1242" w:type="dxa"/>
          </w:tcPr>
          <w:p w:rsidR="00257863" w:rsidRDefault="006E31B9">
            <w:r>
              <w:t>10.15</w:t>
            </w:r>
          </w:p>
        </w:tc>
        <w:tc>
          <w:tcPr>
            <w:tcW w:w="3686" w:type="dxa"/>
          </w:tcPr>
          <w:p w:rsidR="00257863" w:rsidRDefault="00257863">
            <w:r>
              <w:t>Alison Lawrence</w:t>
            </w:r>
          </w:p>
          <w:p w:rsidR="00257863" w:rsidRDefault="00257863"/>
        </w:tc>
        <w:tc>
          <w:tcPr>
            <w:tcW w:w="4314" w:type="dxa"/>
          </w:tcPr>
          <w:p w:rsidR="00257863" w:rsidRDefault="00257863">
            <w:r>
              <w:t>Amanda wells</w:t>
            </w:r>
          </w:p>
        </w:tc>
      </w:tr>
      <w:tr w:rsidR="00257863" w:rsidTr="00257863">
        <w:trPr>
          <w:trHeight w:val="553"/>
        </w:trPr>
        <w:tc>
          <w:tcPr>
            <w:tcW w:w="1242" w:type="dxa"/>
          </w:tcPr>
          <w:p w:rsidR="00257863" w:rsidRDefault="006E31B9">
            <w:r>
              <w:t>11.00</w:t>
            </w:r>
          </w:p>
        </w:tc>
        <w:tc>
          <w:tcPr>
            <w:tcW w:w="3686" w:type="dxa"/>
          </w:tcPr>
          <w:p w:rsidR="00257863" w:rsidRDefault="00257863">
            <w:r>
              <w:t>Lesley tilbury</w:t>
            </w:r>
          </w:p>
          <w:p w:rsidR="00257863" w:rsidRDefault="00257863"/>
        </w:tc>
        <w:tc>
          <w:tcPr>
            <w:tcW w:w="4314" w:type="dxa"/>
          </w:tcPr>
          <w:p w:rsidR="00257863" w:rsidRDefault="00257863">
            <w:r>
              <w:t xml:space="preserve">Ellie </w:t>
            </w:r>
            <w:proofErr w:type="spellStart"/>
            <w:r>
              <w:t>messer</w:t>
            </w:r>
            <w:proofErr w:type="spellEnd"/>
            <w:r w:rsidR="009B2893">
              <w:t xml:space="preserve"> </w:t>
            </w:r>
          </w:p>
          <w:p w:rsidR="009B2893" w:rsidRDefault="009B2893"/>
        </w:tc>
      </w:tr>
      <w:tr w:rsidR="00257863" w:rsidTr="006E31B9">
        <w:trPr>
          <w:trHeight w:val="405"/>
        </w:trPr>
        <w:tc>
          <w:tcPr>
            <w:tcW w:w="1242" w:type="dxa"/>
          </w:tcPr>
          <w:p w:rsidR="00257863" w:rsidRDefault="006E31B9">
            <w:r>
              <w:t>11.45</w:t>
            </w:r>
          </w:p>
        </w:tc>
        <w:tc>
          <w:tcPr>
            <w:tcW w:w="3686" w:type="dxa"/>
          </w:tcPr>
          <w:p w:rsidR="00257863" w:rsidRDefault="00257863">
            <w:r>
              <w:t>Penny craven</w:t>
            </w:r>
          </w:p>
        </w:tc>
        <w:tc>
          <w:tcPr>
            <w:tcW w:w="4314" w:type="dxa"/>
          </w:tcPr>
          <w:p w:rsidR="00257863" w:rsidRDefault="00257863">
            <w:r>
              <w:t>Amy last</w:t>
            </w:r>
          </w:p>
        </w:tc>
      </w:tr>
      <w:tr w:rsidR="00257863" w:rsidTr="006E31B9">
        <w:trPr>
          <w:trHeight w:val="567"/>
        </w:trPr>
        <w:tc>
          <w:tcPr>
            <w:tcW w:w="1242" w:type="dxa"/>
          </w:tcPr>
          <w:p w:rsidR="00257863" w:rsidRDefault="006E31B9">
            <w:r>
              <w:t>12.30-1.30</w:t>
            </w:r>
          </w:p>
        </w:tc>
        <w:tc>
          <w:tcPr>
            <w:tcW w:w="3686" w:type="dxa"/>
          </w:tcPr>
          <w:p w:rsidR="00257863" w:rsidRDefault="006E31B9">
            <w:r>
              <w:t xml:space="preserve">Lunch </w:t>
            </w:r>
          </w:p>
        </w:tc>
        <w:tc>
          <w:tcPr>
            <w:tcW w:w="4314" w:type="dxa"/>
          </w:tcPr>
          <w:p w:rsidR="00257863" w:rsidRDefault="006E31B9">
            <w:r>
              <w:t>Lunch</w:t>
            </w:r>
          </w:p>
          <w:p w:rsidR="006E31B9" w:rsidRDefault="006E31B9"/>
        </w:tc>
      </w:tr>
      <w:tr w:rsidR="00257863" w:rsidTr="006E31B9">
        <w:trPr>
          <w:trHeight w:val="70"/>
        </w:trPr>
        <w:tc>
          <w:tcPr>
            <w:tcW w:w="1242" w:type="dxa"/>
          </w:tcPr>
          <w:p w:rsidR="00257863" w:rsidRDefault="00257863" w:rsidP="00257863"/>
        </w:tc>
        <w:tc>
          <w:tcPr>
            <w:tcW w:w="3686" w:type="dxa"/>
          </w:tcPr>
          <w:p w:rsidR="00257863" w:rsidRDefault="00257863" w:rsidP="00257863"/>
        </w:tc>
        <w:tc>
          <w:tcPr>
            <w:tcW w:w="4314" w:type="dxa"/>
          </w:tcPr>
          <w:p w:rsidR="00257863" w:rsidRDefault="00257863"/>
        </w:tc>
      </w:tr>
      <w:tr w:rsidR="00257863" w:rsidTr="00257863">
        <w:trPr>
          <w:trHeight w:val="571"/>
        </w:trPr>
        <w:tc>
          <w:tcPr>
            <w:tcW w:w="1242" w:type="dxa"/>
          </w:tcPr>
          <w:p w:rsidR="00257863" w:rsidRDefault="00257863">
            <w:r>
              <w:t>1.30</w:t>
            </w:r>
          </w:p>
        </w:tc>
        <w:tc>
          <w:tcPr>
            <w:tcW w:w="3686" w:type="dxa"/>
          </w:tcPr>
          <w:p w:rsidR="00257863" w:rsidRDefault="00257863" w:rsidP="00257863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4314" w:type="dxa"/>
          </w:tcPr>
          <w:p w:rsidR="00257863" w:rsidRDefault="00257863">
            <w:r>
              <w:t>Debbie Tatton</w:t>
            </w:r>
          </w:p>
        </w:tc>
      </w:tr>
      <w:tr w:rsidR="00257863" w:rsidTr="00257863">
        <w:trPr>
          <w:trHeight w:val="565"/>
        </w:trPr>
        <w:tc>
          <w:tcPr>
            <w:tcW w:w="1242" w:type="dxa"/>
          </w:tcPr>
          <w:p w:rsidR="00257863" w:rsidRDefault="00257863">
            <w:r>
              <w:t>2.15</w:t>
            </w:r>
          </w:p>
        </w:tc>
        <w:tc>
          <w:tcPr>
            <w:tcW w:w="3686" w:type="dxa"/>
          </w:tcPr>
          <w:p w:rsidR="00257863" w:rsidRDefault="006E31B9">
            <w:r>
              <w:t>Esther Rawlinson</w:t>
            </w:r>
          </w:p>
          <w:p w:rsidR="006E31B9" w:rsidRDefault="006E31B9" w:rsidP="006E31B9"/>
        </w:tc>
        <w:tc>
          <w:tcPr>
            <w:tcW w:w="4314" w:type="dxa"/>
          </w:tcPr>
          <w:p w:rsidR="00257863" w:rsidRDefault="00257863">
            <w:r>
              <w:t>Malcolm brown</w:t>
            </w:r>
          </w:p>
        </w:tc>
      </w:tr>
      <w:tr w:rsidR="00257863" w:rsidTr="00257863">
        <w:trPr>
          <w:trHeight w:val="544"/>
        </w:trPr>
        <w:tc>
          <w:tcPr>
            <w:tcW w:w="1242" w:type="dxa"/>
          </w:tcPr>
          <w:p w:rsidR="00257863" w:rsidRDefault="00257863">
            <w:r>
              <w:t>3.00</w:t>
            </w:r>
          </w:p>
        </w:tc>
        <w:tc>
          <w:tcPr>
            <w:tcW w:w="3686" w:type="dxa"/>
          </w:tcPr>
          <w:p w:rsidR="00257863" w:rsidRDefault="006E31B9">
            <w:r>
              <w:t xml:space="preserve">Anna white </w:t>
            </w:r>
          </w:p>
          <w:p w:rsidR="006E31B9" w:rsidRDefault="006E31B9"/>
        </w:tc>
        <w:tc>
          <w:tcPr>
            <w:tcW w:w="4314" w:type="dxa"/>
          </w:tcPr>
          <w:p w:rsidR="00257863" w:rsidRDefault="00257863">
            <w:r>
              <w:t>Amy last</w:t>
            </w:r>
          </w:p>
          <w:p w:rsidR="00257863" w:rsidRDefault="00257863"/>
        </w:tc>
      </w:tr>
      <w:tr w:rsidR="00257863" w:rsidTr="00257863">
        <w:trPr>
          <w:trHeight w:val="552"/>
        </w:trPr>
        <w:tc>
          <w:tcPr>
            <w:tcW w:w="1242" w:type="dxa"/>
          </w:tcPr>
          <w:p w:rsidR="00257863" w:rsidRDefault="00257863">
            <w:r>
              <w:t>3.45</w:t>
            </w:r>
          </w:p>
        </w:tc>
        <w:tc>
          <w:tcPr>
            <w:tcW w:w="3686" w:type="dxa"/>
          </w:tcPr>
          <w:p w:rsidR="00257863" w:rsidRDefault="006E31B9">
            <w:r>
              <w:t xml:space="preserve">Celia gilbert </w:t>
            </w:r>
          </w:p>
        </w:tc>
        <w:tc>
          <w:tcPr>
            <w:tcW w:w="4314" w:type="dxa"/>
          </w:tcPr>
          <w:p w:rsidR="00257863" w:rsidRDefault="00257863">
            <w:r>
              <w:t>Heather brown</w:t>
            </w:r>
          </w:p>
        </w:tc>
      </w:tr>
    </w:tbl>
    <w:p w:rsidR="00BF63B4" w:rsidRDefault="006E31B9">
      <w:r>
        <w:t xml:space="preserve">Dear all here are the times for Saturdays training </w:t>
      </w:r>
      <w:proofErr w:type="gramStart"/>
      <w:r>
        <w:t>day ,</w:t>
      </w:r>
      <w:proofErr w:type="gramEnd"/>
      <w:r>
        <w:t xml:space="preserve"> the EACDG would like to thank Ashfields trust for allowing us to use their facilities for this training . please note there is wedding at Ashfields on the day so the club house will not </w:t>
      </w:r>
      <w:r w:rsidR="009B2893">
        <w:t xml:space="preserve"> will not be open to us and please can you use the toilets next to the indoor school , the club house will be open as usual on Sunday </w:t>
      </w:r>
      <w:r w:rsidR="006A12A9">
        <w:t xml:space="preserve">for </w:t>
      </w:r>
      <w:proofErr w:type="spellStart"/>
      <w:r w:rsidR="006A12A9">
        <w:t>breakfast,lunch</w:t>
      </w:r>
      <w:proofErr w:type="spellEnd"/>
      <w:r w:rsidR="006A12A9">
        <w:t xml:space="preserve">, refreshments and snacks </w:t>
      </w:r>
      <w:r w:rsidR="009B2893">
        <w:t xml:space="preserve">for the </w:t>
      </w:r>
      <w:proofErr w:type="spellStart"/>
      <w:r w:rsidR="009B2893">
        <w:t>funday</w:t>
      </w:r>
      <w:proofErr w:type="spellEnd"/>
      <w:r w:rsidR="009B2893">
        <w:t xml:space="preserve"> .thank you Lorna </w:t>
      </w:r>
      <w:bookmarkStart w:id="0" w:name="_GoBack"/>
      <w:bookmarkEnd w:id="0"/>
    </w:p>
    <w:sectPr w:rsidR="00BF63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863"/>
    <w:rsid w:val="00257863"/>
    <w:rsid w:val="006A12A9"/>
    <w:rsid w:val="006E31B9"/>
    <w:rsid w:val="009B2893"/>
    <w:rsid w:val="00BF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7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7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2</cp:revision>
  <dcterms:created xsi:type="dcterms:W3CDTF">2017-09-24T17:40:00Z</dcterms:created>
  <dcterms:modified xsi:type="dcterms:W3CDTF">2017-09-25T13:17:00Z</dcterms:modified>
</cp:coreProperties>
</file>