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3CA" w:rsidRDefault="002D13CA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C16C0A8" wp14:editId="4FE9BCAE">
            <wp:extent cx="2876550" cy="2690681"/>
            <wp:effectExtent l="0" t="0" r="0" b="0"/>
            <wp:docPr id="4" name="Picture 4" descr="C:\Users\Harriet\Documents\carraiges\IMG_6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rriet\Documents\carraiges\IMG_63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9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en-GB"/>
        </w:rPr>
        <w:t xml:space="preserve"> Ken Kackson</w:t>
      </w:r>
    </w:p>
    <w:p w:rsidR="003C26AB" w:rsidRDefault="002D13CA">
      <w:r>
        <w:rPr>
          <w:noProof/>
          <w:lang w:eastAsia="en-GB"/>
        </w:rPr>
        <w:drawing>
          <wp:inline distT="0" distB="0" distL="0" distR="0" wp14:anchorId="356C4078" wp14:editId="14F1FB70">
            <wp:extent cx="2559053" cy="1919288"/>
            <wp:effectExtent l="0" t="0" r="0" b="5080"/>
            <wp:docPr id="3" name="Picture 3" descr="C:\Users\Harriet\Documents\carraiges\IMG_6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rriet\Documents\carraiges\IMG_63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58" cy="193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265EBA62" wp14:editId="1B20F993">
            <wp:extent cx="2606675" cy="1955006"/>
            <wp:effectExtent l="0" t="0" r="3175" b="7620"/>
            <wp:docPr id="2" name="Picture 2" descr="C:\Users\Harriet\Documents\carraiges\IMG_6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rriet\Documents\carraiges\IMG_63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123" cy="195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n-GB"/>
        </w:rPr>
        <w:drawing>
          <wp:inline distT="0" distB="0" distL="0" distR="0" wp14:anchorId="5B134A2D" wp14:editId="0E118F05">
            <wp:extent cx="3067050" cy="2078330"/>
            <wp:effectExtent l="0" t="0" r="0" b="0"/>
            <wp:docPr id="1" name="Picture 1" descr="C:\Users\Harriet\Documents\carraiges\IMG_6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riet\Documents\carraiges\IMG_63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281" cy="2079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CA" w:rsidRDefault="002D13CA">
      <w:r>
        <w:t>Dog Cart</w:t>
      </w:r>
      <w:bookmarkStart w:id="0" w:name="_GoBack"/>
      <w:bookmarkEnd w:id="0"/>
    </w:p>
    <w:sectPr w:rsidR="002D13CA" w:rsidSect="002D13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CA"/>
    <w:rsid w:val="002D13CA"/>
    <w:rsid w:val="003C26AB"/>
    <w:rsid w:val="00493C25"/>
    <w:rsid w:val="00CA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3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Harriet</cp:lastModifiedBy>
  <cp:revision>1</cp:revision>
  <dcterms:created xsi:type="dcterms:W3CDTF">2017-03-13T16:42:00Z</dcterms:created>
  <dcterms:modified xsi:type="dcterms:W3CDTF">2017-03-13T16:48:00Z</dcterms:modified>
</cp:coreProperties>
</file>